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60" w:rsidRDefault="00BF4060" w:rsidP="00BF40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</w:rPr>
        <w:drawing>
          <wp:inline distT="0" distB="0" distL="0" distR="0">
            <wp:extent cx="1790280" cy="136021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glogo2reg7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96" cy="13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6F" w:rsidRPr="0023226F" w:rsidRDefault="0023226F" w:rsidP="00BF40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3226F">
        <w:rPr>
          <w:rFonts w:ascii="Times New Roman" w:eastAsia="Times New Roman" w:hAnsi="Times New Roman" w:cs="Times New Roman"/>
          <w:b/>
          <w:bCs/>
          <w:sz w:val="30"/>
          <w:szCs w:val="30"/>
        </w:rPr>
        <w:t>2016 Regionals Top 10 Champions</w:t>
      </w: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 10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Elinor Rogers: Vault 6th, Bars tied 5th, Beam tied 5th, Floor 7th, All Around 4th (qualified for Nationals)</w:t>
      </w: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 8</w:t>
      </w:r>
    </w:p>
    <w:p w:rsid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Paige Lingo: Vault 1st, Floor 2nd, All Around 2</w:t>
      </w:r>
      <w:r w:rsidR="00BF40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</w:p>
    <w:p w:rsidR="00BF4060" w:rsidRDefault="00BF4060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060" w:rsidRPr="0023226F" w:rsidRDefault="00BF4060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4625" cy="8787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b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25" cy="88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26F" w:rsidRDefault="0023226F" w:rsidP="00BF40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3226F">
        <w:rPr>
          <w:rFonts w:ascii="Times New Roman" w:eastAsia="Times New Roman" w:hAnsi="Times New Roman" w:cs="Times New Roman"/>
          <w:b/>
          <w:bCs/>
          <w:sz w:val="30"/>
          <w:szCs w:val="30"/>
        </w:rPr>
        <w:t>2016 VA State Top 3 Champions</w:t>
      </w: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LEVEL10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Elinor Rogers (14): Vault 1st, Beam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 9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Anneliese Koenig (10): All Around 1st, Vault 1st, Bars 1st, Beam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McKenna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Whitesell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(17): Bars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 8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Paige Lingo (12-Sr): Floor 1st,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Deana Harris (11): Beam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Ashley Young (14): Floor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 7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Violet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Fanara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(11-Sr): Floor 1st, Beam tied 2nd, All Around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Caroline Miller (10): Floor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Zoe Gayle (11-Jr): Beam tied 3rd, Floor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 6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Keagan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Habina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(12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>): All Around 1st, Beam 1st, Floor 1st, Vault 2nd, Bars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Madelyn Miller (12-Jr1): All Around 1st, Bars 1st, Beam 2nd, Floor tied 2nd, Vault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Rachel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Turman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(13-Jr2): All Around 1st, Bars tied 1st, Floor 2nd, Vault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Niya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Joshua (13-Jr2): Vault 1st, Floor 1st,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Caelyn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Luebke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(10-Sr): Bars 1st, All Around 2nd, Vault 2nd, Floor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Kayleigh Turner (13-Jr2): Beam tied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lastRenderedPageBreak/>
        <w:t>Maya Moffett (12-Sr): Vault 3rd, Floor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 5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Haylee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Anatol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(9): All Around 1st, Beam 1st, Vault tied 1st, Bars 2nd, Floor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Samantha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Tollefson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(13): Beam 1st, All Around 2nd, Bars 2nd, Vault tied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Gabby Henning (11): Beam 1st,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Megan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Broyan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(12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>): Vault 1st, Bars 3rd,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Abigail Randall (7&amp;8): Beam 2nd,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Regan Shanahan (10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>): Bars 2nd, All Around ties 2nd, Beam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LEVEL 4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Addison Fisher (11-Sr2): All Around 1st, Bars 1st, Beam 1st, Floor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Jazzalyn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Burke (10-Sr3): Vault 1st, Bars 1st, All Around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Madison Harris-Bowman (11-Jr2): Bars 1st, Vault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Camille Trotta (11-Jr2): Floor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Patti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Almand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(12-Jr): Bars 2nd, Floor 2nd, Vault tied 2nd,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Raquel Simmons (8-Jr) All Around 2nd, Vault 2nd, Floor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Emily Brandt (12-Jr): Beam 2nd, Floor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LEVEL 3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Peyton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Jellison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(9-Sr3) All Around 1st, Vault 1st, Beam 1st, Floor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Janelle Thomas (9-Jr2) All Around 1st,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Yault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1st, Bars 1st, Floor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Kealani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Daniels (9-Sr1) All Around 1st, Beam 1st, Floor 1st, Vault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Abby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Kovats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(9-Sr2) Bars 1st, Floor 1st, Vault tied 2nd, All Around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Lily Woof (10-Jr1) Beam 1st, Floor 1st, Vault 2nd, All Around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Kailey Hoisington (8-Jr3) Bars 1st, Beam tied 2nd, Floor tied 2nd, All Around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Leah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Malizewski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(9-Jr3) Bars 1st, Beam 2nd,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Elizabeth Smith (7-Jr1) Vault 1st, Beam 2nd,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Lydia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Noordyk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(10-Jr3) Bars 1st, Beam 3rd.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Reagan Turner (8-Jr3) Vault 1st, Bars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London Jones (8-Sr1) All Around 2nd, Bars 3rd, Beam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Camden Miles (8-Jr1) Floor 2nd, Bars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Kennedy Fisher (8-Sr2) Bars 2nd,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Abigail Alexander (7-Sr2) Floor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Melanie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Noordyk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(6) Bars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Jayda Jones (8-Jr3)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Anna-Kate Herron (9-Jr3) Beam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Jasmine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Coogler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(9-Sr1) Beam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Shaniyah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Smith (6) Bars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XCEL DIAMOND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Casey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Meinert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(16): All Around 3rd, Bars 3rd, Floor 3rd</w:t>
      </w: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XCEL PLATINUM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Gianni Morgan (12): Floor tied 1st, All Around 2nd, Bars tied 2nd, Beam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Isabella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Cranshaw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(14): Floor tied 3rd</w:t>
      </w: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XCEL GOLD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Emily Coleman (11-Sr2): All Around 1st, Vault 1st, Bars 1st, Floor 1st, Beam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Kaitlyn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Biecker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(13-Jr2): All Around 1st, Vault 1st, Beam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Lily Malinowski (14-Sr): All Around 1st, Vault tied 1st, Beam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Shannon Alexander (8+9): Bars 1st, Floor 1st, </w:t>
      </w:r>
      <w:proofErr w:type="gramStart"/>
      <w:r w:rsidRPr="0023226F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Around tied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Sydney Proctor (12-Sr2): Bars 1st, Floor 1st, All Around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Jockin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(13-Jr2): Bars 1st, Beam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Ashley Hersey (14-Sr): Bars 2nd, Floor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Emily Jeffery (12-Sr2): Bars 2nd, Vault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Anna Anderson (11-Sr2): Floor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Samantha Potts: (11-Jr2): Beam 3rd</w:t>
      </w: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XCEL SILVER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Alexandria Rochford (8); All Around tied 1st, Beam 1st, Floor tied 1st, Bars tied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Brianna Farnsworth (13-Sr): All Around 1st, </w:t>
      </w:r>
      <w:proofErr w:type="gramStart"/>
      <w:r w:rsidRPr="0023226F">
        <w:rPr>
          <w:rFonts w:ascii="Times New Roman" w:eastAsia="Times New Roman" w:hAnsi="Times New Roman" w:cs="Times New Roman"/>
          <w:sz w:val="24"/>
          <w:szCs w:val="24"/>
        </w:rPr>
        <w:t>Floor !</w:t>
      </w:r>
      <w:proofErr w:type="spellStart"/>
      <w:proofErr w:type="gramEnd"/>
      <w:r w:rsidRPr="0023226F"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>, Vault 2nd. Beam tied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Natalie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LaFleur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(11-Jr1): Vault tied 1st, Bars 1st, All Around tied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Savannah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Clore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(10-Sr1): Beam 1st, Floor tied 2nd, All Around 3rd, Bars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Julia Fountain (12-Jr1); All Around 2nd, Vault 2nd, Floor 2nd, Bars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Jade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Rasberry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(12-Sr1): Beam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Isabella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Zavislak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(13-Jr): Beam 3rd, Floor 3rd</w:t>
      </w: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26F" w:rsidRPr="0023226F" w:rsidRDefault="0023226F" w:rsidP="00BF40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b/>
          <w:bCs/>
          <w:sz w:val="24"/>
          <w:szCs w:val="24"/>
        </w:rPr>
        <w:t>XCEL BRONZE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Ava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Lengle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(8-Jr2): All </w:t>
      </w:r>
      <w:proofErr w:type="gramStart"/>
      <w:r w:rsidRPr="0023226F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gram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1st, Vault 1st, Bars 1st, Beam tied 1st, Floor tied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Janiya Norwood (9-Jr2): All Around1st, Vault 1st, Bars tied 1st, Floor 1st, Beam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Emilie Seay (11-Jr2): All Around 1st, Beam 1st, Floor tied 1st, Bars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Elena Pittman (10-Jr2): All Around 1st, Beam 2nd, Vault tied 3rd, Floor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Brooke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Kerstetter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(9-Jr3); Bars tied 1st, All Around 2nd, Floor 2nd, Vault tied 3rd, Beam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Reese Wilson (10-Jr2): Beam 1st, All Around 2nd, Bars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Sasha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Rodiguez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(10-Jr2): Bars 1st, All Around 3rd, Beam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Kaleigh Crouch (8-Sr2): Floor tied 1st, Bars tied 2nd, Beam 2nd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Addison Orlando (8-Sr2): Bars 1st, Beam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Abigail Ryan (11-Sr): Beam 1st, Bars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Sarah Hanna (12-Jr): Beam 1st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Amaia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6F">
        <w:rPr>
          <w:rFonts w:ascii="Times New Roman" w:eastAsia="Times New Roman" w:hAnsi="Times New Roman" w:cs="Times New Roman"/>
          <w:sz w:val="24"/>
          <w:szCs w:val="24"/>
        </w:rPr>
        <w:t>Sainz</w:t>
      </w:r>
      <w:proofErr w:type="spell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(9-Sr1): Vault tied 2nd, Beam 2nd, Floor 2nd, All Around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Emily Jackson (8-Jr1): Bars 3rd, </w:t>
      </w:r>
      <w:proofErr w:type="gramStart"/>
      <w:r w:rsidRPr="0023226F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Pr="0023226F">
        <w:rPr>
          <w:rFonts w:ascii="Times New Roman" w:eastAsia="Times New Roman" w:hAnsi="Times New Roman" w:cs="Times New Roman"/>
          <w:sz w:val="24"/>
          <w:szCs w:val="24"/>
        </w:rPr>
        <w:t xml:space="preserve"> Around tied 3rd</w:t>
      </w:r>
    </w:p>
    <w:p w:rsidR="0023226F" w:rsidRPr="0023226F" w:rsidRDefault="0023226F" w:rsidP="00BF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6F">
        <w:rPr>
          <w:rFonts w:ascii="Times New Roman" w:eastAsia="Times New Roman" w:hAnsi="Times New Roman" w:cs="Times New Roman"/>
          <w:sz w:val="24"/>
          <w:szCs w:val="24"/>
        </w:rPr>
        <w:t>Mali Madison (11-Jr2): Vault 2nd, Bars tied 3rd, Floor 3rd</w:t>
      </w:r>
    </w:p>
    <w:p w:rsidR="002E6328" w:rsidRDefault="002E6328" w:rsidP="00BF4060">
      <w:pPr>
        <w:spacing w:after="0"/>
      </w:pPr>
    </w:p>
    <w:sectPr w:rsidR="002E6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6F"/>
    <w:rsid w:val="0023226F"/>
    <w:rsid w:val="002E6328"/>
    <w:rsid w:val="00B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Paragon Comm Direct</dc:creator>
  <cp:lastModifiedBy>Paragon Comm Direct</cp:lastModifiedBy>
  <cp:revision>1</cp:revision>
  <dcterms:created xsi:type="dcterms:W3CDTF">2017-04-12T00:38:00Z</dcterms:created>
  <dcterms:modified xsi:type="dcterms:W3CDTF">2017-04-12T01:54:00Z</dcterms:modified>
</cp:coreProperties>
</file>